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5353"/>
        <w:gridCol w:w="3647"/>
      </w:tblGrid>
      <w:tr w:rsidR="00871D89" w:rsidRPr="00E836EC" w:rsidTr="00871D89">
        <w:tc>
          <w:tcPr>
            <w:tcW w:w="5353" w:type="dxa"/>
          </w:tcPr>
          <w:p w:rsidR="00871D89" w:rsidRPr="00E836EC" w:rsidRDefault="00871D89" w:rsidP="00E012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</w:p>
        </w:tc>
        <w:tc>
          <w:tcPr>
            <w:tcW w:w="3647" w:type="dxa"/>
          </w:tcPr>
          <w:p w:rsidR="00871D89" w:rsidRPr="009C076F" w:rsidRDefault="00871D89" w:rsidP="00871D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 xml:space="preserve">Додаток </w:t>
            </w:r>
            <w:r w:rsidR="004B221B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13</w:t>
            </w:r>
          </w:p>
          <w:p w:rsidR="00871D89" w:rsidRDefault="00871D89" w:rsidP="00871D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до Порядку застосування допоміжних репродуктивних технологій в Україні</w:t>
            </w:r>
          </w:p>
          <w:p w:rsidR="00871D89" w:rsidRPr="00E836EC" w:rsidRDefault="003D5814" w:rsidP="003D58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-537" w:firstLine="537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(пункт 5.9</w:t>
            </w:r>
            <w:r w:rsidR="00871D89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 xml:space="preserve"> розділу V)</w:t>
            </w:r>
          </w:p>
        </w:tc>
      </w:tr>
    </w:tbl>
    <w:p w:rsidR="00871D89" w:rsidRPr="00E836EC" w:rsidRDefault="00871D89" w:rsidP="00871D89">
      <w:pPr>
        <w:spacing w:after="0"/>
        <w:rPr>
          <w:rFonts w:ascii="Times New Roman" w:hAnsi="Times New Roman" w:cs="Times New Roman"/>
          <w:sz w:val="28"/>
          <w:szCs w:val="28"/>
          <w:lang w:val="uk-UA" w:eastAsia="ja-JP"/>
        </w:rPr>
      </w:pPr>
    </w:p>
    <w:p w:rsidR="00871D89" w:rsidRPr="00F2034B" w:rsidRDefault="00871D89" w:rsidP="00871D89">
      <w:pPr>
        <w:pStyle w:val="a3"/>
        <w:spacing w:after="0"/>
        <w:jc w:val="center"/>
        <w:rPr>
          <w:bCs/>
          <w:lang w:val="uk-UA"/>
        </w:rPr>
      </w:pPr>
      <w:r w:rsidRPr="00F2034B">
        <w:rPr>
          <w:bCs/>
          <w:lang w:val="uk-UA"/>
        </w:rPr>
        <w:t>(</w:t>
      </w:r>
      <w:r w:rsidR="004B221B" w:rsidRPr="00F2034B">
        <w:rPr>
          <w:bCs/>
          <w:lang w:val="uk-UA"/>
        </w:rPr>
        <w:t>Б</w:t>
      </w:r>
      <w:r w:rsidRPr="00F2034B">
        <w:rPr>
          <w:bCs/>
          <w:lang w:val="uk-UA"/>
        </w:rPr>
        <w:t>ланк закладу охорони здоров’я)</w:t>
      </w:r>
    </w:p>
    <w:p w:rsidR="00871D89" w:rsidRPr="00E836EC" w:rsidRDefault="00871D89" w:rsidP="00871D89">
      <w:pPr>
        <w:spacing w:after="0"/>
        <w:rPr>
          <w:rFonts w:ascii="Times New Roman" w:hAnsi="Times New Roman" w:cs="Times New Roman"/>
          <w:sz w:val="28"/>
          <w:szCs w:val="28"/>
          <w:lang w:val="uk-UA" w:eastAsia="ja-JP"/>
        </w:rPr>
      </w:pPr>
    </w:p>
    <w:p w:rsidR="00871D89" w:rsidRPr="00E836EC" w:rsidRDefault="00871D89" w:rsidP="00871D89">
      <w:pPr>
        <w:pStyle w:val="a3"/>
        <w:spacing w:after="0"/>
        <w:jc w:val="center"/>
        <w:rPr>
          <w:b/>
          <w:bCs/>
          <w:sz w:val="28"/>
          <w:szCs w:val="28"/>
          <w:lang w:val="uk-UA"/>
        </w:rPr>
      </w:pPr>
      <w:r w:rsidRPr="00E836EC">
        <w:rPr>
          <w:b/>
          <w:bCs/>
          <w:sz w:val="28"/>
          <w:szCs w:val="28"/>
          <w:lang w:val="uk-UA"/>
        </w:rPr>
        <w:t xml:space="preserve">Особиста картка донора </w:t>
      </w:r>
      <w:proofErr w:type="spellStart"/>
      <w:r w:rsidRPr="00E836EC">
        <w:rPr>
          <w:b/>
          <w:bCs/>
          <w:sz w:val="28"/>
          <w:szCs w:val="28"/>
          <w:lang w:val="uk-UA"/>
        </w:rPr>
        <w:t>ооцитів</w:t>
      </w:r>
      <w:proofErr w:type="spellEnd"/>
    </w:p>
    <w:p w:rsidR="00871D89" w:rsidRPr="00E836EC" w:rsidRDefault="00871D89" w:rsidP="00871D89">
      <w:pPr>
        <w:spacing w:after="0"/>
        <w:rPr>
          <w:rFonts w:ascii="Times New Roman" w:hAnsi="Times New Roman" w:cs="Times New Roman"/>
          <w:sz w:val="28"/>
          <w:szCs w:val="28"/>
          <w:lang w:val="uk-UA" w:eastAsia="ja-JP"/>
        </w:rPr>
      </w:pPr>
    </w:p>
    <w:p w:rsidR="00871D89" w:rsidRPr="00871D89" w:rsidRDefault="00871D89" w:rsidP="00871D8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Донор</w:t>
      </w:r>
      <w:r w:rsidRPr="003D5814">
        <w:rPr>
          <w:rFonts w:ascii="Times New Roman" w:hAnsi="Times New Roman" w:cs="Times New Roman"/>
          <w:sz w:val="28"/>
          <w:szCs w:val="28"/>
        </w:rPr>
        <w:t xml:space="preserve"> 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</w:t>
      </w:r>
      <w:r w:rsidRPr="003D5814">
        <w:rPr>
          <w:rFonts w:ascii="Times New Roman" w:hAnsi="Times New Roman" w:cs="Times New Roman"/>
          <w:sz w:val="28"/>
          <w:szCs w:val="28"/>
        </w:rPr>
        <w:t>.</w:t>
      </w:r>
    </w:p>
    <w:p w:rsidR="00871D89" w:rsidRPr="00E836EC" w:rsidRDefault="00871D89" w:rsidP="00871D89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                               </w:t>
      </w:r>
      <w:r w:rsidRPr="00E836EC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  <w:t>(прізвище, ім’я, по</w:t>
      </w:r>
      <w:r w:rsidR="004B221B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</w:t>
      </w:r>
      <w:r w:rsidRPr="00E836EC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батькові)                                   </w:t>
      </w:r>
    </w:p>
    <w:p w:rsidR="00871D89" w:rsidRPr="00E836EC" w:rsidRDefault="00871D89" w:rsidP="00871D8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Дата народження донора «___»_______ </w:t>
      </w:r>
      <w:r>
        <w:rPr>
          <w:rFonts w:ascii="Times New Roman" w:hAnsi="Times New Roman" w:cs="Times New Roman"/>
          <w:sz w:val="28"/>
          <w:szCs w:val="28"/>
          <w:lang w:val="uk-UA"/>
        </w:rPr>
        <w:t>__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___ р</w:t>
      </w:r>
      <w:r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871D89" w:rsidRPr="00E836EC" w:rsidRDefault="00871D89" w:rsidP="00871D8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Місце проживання__________________________________________________</w:t>
      </w:r>
    </w:p>
    <w:p w:rsidR="00871D89" w:rsidRPr="00E836EC" w:rsidRDefault="00871D89" w:rsidP="00871D8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71D89" w:rsidRPr="00E836EC" w:rsidRDefault="00871D89" w:rsidP="00871D8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Паспорт: серія ______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_</w:t>
      </w:r>
      <w:r w:rsidR="003D5814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_________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иданий</w:t>
      </w:r>
      <w:r w:rsidR="004B221B">
        <w:rPr>
          <w:rFonts w:ascii="Times New Roman" w:hAnsi="Times New Roman" w:cs="Times New Roman"/>
          <w:sz w:val="28"/>
          <w:szCs w:val="28"/>
          <w:lang w:val="uk-UA"/>
        </w:rPr>
        <w:t xml:space="preserve"> __________</w:t>
      </w:r>
      <w:r>
        <w:rPr>
          <w:rFonts w:ascii="Times New Roman" w:hAnsi="Times New Roman" w:cs="Times New Roman"/>
          <w:sz w:val="28"/>
          <w:szCs w:val="28"/>
          <w:lang w:val="uk-UA"/>
        </w:rPr>
        <w:t>______________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71D89" w:rsidRPr="00E836EC" w:rsidRDefault="00871D89" w:rsidP="00871D8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Освіта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, п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рофесія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______________________________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____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__</w:t>
      </w:r>
      <w:r w:rsidR="004B221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71D89" w:rsidRPr="00E836EC" w:rsidRDefault="00871D89" w:rsidP="00871D8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Місце роботи 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71D89" w:rsidRPr="00E836EC" w:rsidRDefault="00871D89" w:rsidP="00871D8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Клініко-інструментальне обстеження: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60"/>
        <w:gridCol w:w="3373"/>
        <w:gridCol w:w="3238"/>
      </w:tblGrid>
      <w:tr w:rsidR="00871D89" w:rsidRPr="00E836EC" w:rsidTr="00871D89">
        <w:tc>
          <w:tcPr>
            <w:tcW w:w="2960" w:type="dxa"/>
          </w:tcPr>
          <w:p w:rsidR="00871D89" w:rsidRPr="00E836EC" w:rsidRDefault="004B221B" w:rsidP="00871D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r w:rsidR="00871D89"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ата</w:t>
            </w:r>
          </w:p>
        </w:tc>
        <w:tc>
          <w:tcPr>
            <w:tcW w:w="3373" w:type="dxa"/>
          </w:tcPr>
          <w:p w:rsidR="00871D89" w:rsidRPr="00E836EC" w:rsidRDefault="004B221B" w:rsidP="00871D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="00871D89"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бстеження</w:t>
            </w:r>
          </w:p>
        </w:tc>
        <w:tc>
          <w:tcPr>
            <w:tcW w:w="3238" w:type="dxa"/>
          </w:tcPr>
          <w:p w:rsidR="00871D89" w:rsidRPr="00E836EC" w:rsidRDefault="004B221B" w:rsidP="00871D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</w:t>
            </w:r>
            <w:r w:rsidR="00871D89"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езультат</w:t>
            </w:r>
          </w:p>
        </w:tc>
      </w:tr>
      <w:tr w:rsidR="00871D89" w:rsidRPr="00E836EC" w:rsidTr="00871D89">
        <w:tc>
          <w:tcPr>
            <w:tcW w:w="296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373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238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71D89" w:rsidRPr="00E836EC" w:rsidTr="00871D89">
        <w:tc>
          <w:tcPr>
            <w:tcW w:w="296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373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238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71D89" w:rsidRPr="00E836EC" w:rsidTr="00871D89">
        <w:tc>
          <w:tcPr>
            <w:tcW w:w="296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373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238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71D89" w:rsidRPr="00E836EC" w:rsidTr="00871D89">
        <w:tc>
          <w:tcPr>
            <w:tcW w:w="296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373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238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71D89" w:rsidRPr="00E836EC" w:rsidTr="00871D89">
        <w:tc>
          <w:tcPr>
            <w:tcW w:w="296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373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238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871D89" w:rsidRPr="00E836EC" w:rsidRDefault="00871D89" w:rsidP="00871D8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3"/>
        <w:gridCol w:w="961"/>
        <w:gridCol w:w="2096"/>
        <w:gridCol w:w="2187"/>
        <w:gridCol w:w="2234"/>
      </w:tblGrid>
      <w:tr w:rsidR="00871D89" w:rsidRPr="00E836EC" w:rsidTr="000509F7">
        <w:tc>
          <w:tcPr>
            <w:tcW w:w="9571" w:type="dxa"/>
            <w:gridSpan w:val="5"/>
          </w:tcPr>
          <w:p w:rsidR="00871D89" w:rsidRPr="00E836EC" w:rsidRDefault="00871D89" w:rsidP="004B221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Діагностичне обстеження органів малого таз</w:t>
            </w:r>
            <w:r w:rsidR="004B22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</w:p>
        </w:tc>
      </w:tr>
      <w:tr w:rsidR="00871D89" w:rsidRPr="00E836EC" w:rsidTr="000509F7">
        <w:tc>
          <w:tcPr>
            <w:tcW w:w="2093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УЗО</w:t>
            </w:r>
          </w:p>
        </w:tc>
        <w:tc>
          <w:tcPr>
            <w:tcW w:w="961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2096" w:type="dxa"/>
          </w:tcPr>
          <w:p w:rsidR="00871D89" w:rsidRPr="00E836EC" w:rsidRDefault="00871D89" w:rsidP="00871D8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Матка</w:t>
            </w:r>
          </w:p>
        </w:tc>
        <w:tc>
          <w:tcPr>
            <w:tcW w:w="2187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Правий яєчник:</w:t>
            </w:r>
          </w:p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об’єм -</w:t>
            </w:r>
          </w:p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AFC -</w:t>
            </w:r>
          </w:p>
        </w:tc>
        <w:tc>
          <w:tcPr>
            <w:tcW w:w="2234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Лівий яєчник:</w:t>
            </w:r>
          </w:p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об’єм -</w:t>
            </w:r>
          </w:p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AFC -</w:t>
            </w:r>
          </w:p>
        </w:tc>
      </w:tr>
      <w:tr w:rsidR="000509F7" w:rsidRPr="00E836EC" w:rsidTr="00143588">
        <w:trPr>
          <w:trHeight w:val="1321"/>
        </w:trPr>
        <w:tc>
          <w:tcPr>
            <w:tcW w:w="2093" w:type="dxa"/>
          </w:tcPr>
          <w:p w:rsidR="000509F7" w:rsidRPr="00E836EC" w:rsidRDefault="000509F7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Кольпоскопія</w:t>
            </w:r>
            <w:proofErr w:type="spellEnd"/>
          </w:p>
        </w:tc>
        <w:tc>
          <w:tcPr>
            <w:tcW w:w="961" w:type="dxa"/>
          </w:tcPr>
          <w:p w:rsidR="000509F7" w:rsidRPr="00E836EC" w:rsidRDefault="000509F7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Дата</w:t>
            </w:r>
          </w:p>
          <w:p w:rsidR="000509F7" w:rsidRPr="00E836EC" w:rsidRDefault="000509F7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509F7" w:rsidRPr="00E836EC" w:rsidRDefault="000509F7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517" w:type="dxa"/>
            <w:gridSpan w:val="3"/>
          </w:tcPr>
          <w:p w:rsidR="000509F7" w:rsidRPr="00E836EC" w:rsidRDefault="000509F7" w:rsidP="000509F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0509F7" w:rsidRDefault="000509F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509F7" w:rsidRPr="00E836EC" w:rsidRDefault="000509F7" w:rsidP="000509F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871D89" w:rsidRPr="00E836EC" w:rsidRDefault="00871D89" w:rsidP="00871D89">
      <w:pPr>
        <w:jc w:val="right"/>
        <w:rPr>
          <w:lang w:val="uk-UA"/>
        </w:rPr>
      </w:pPr>
      <w:r w:rsidRPr="00E836EC">
        <w:rPr>
          <w:lang w:val="uk-UA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1"/>
        <w:gridCol w:w="881"/>
        <w:gridCol w:w="5249"/>
      </w:tblGrid>
      <w:tr w:rsidR="00871D89" w:rsidRPr="00E836EC" w:rsidTr="00E012A7">
        <w:tc>
          <w:tcPr>
            <w:tcW w:w="10564" w:type="dxa"/>
            <w:gridSpan w:val="3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Результати інших обстежень</w:t>
            </w:r>
          </w:p>
        </w:tc>
      </w:tr>
      <w:tr w:rsidR="00871D89" w:rsidRPr="00E836EC" w:rsidTr="00E012A7">
        <w:tc>
          <w:tcPr>
            <w:tcW w:w="3708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Тест</w:t>
            </w:r>
          </w:p>
        </w:tc>
        <w:tc>
          <w:tcPr>
            <w:tcW w:w="90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5956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Результат</w:t>
            </w:r>
          </w:p>
        </w:tc>
      </w:tr>
      <w:tr w:rsidR="00871D89" w:rsidRPr="00E836EC" w:rsidTr="00E012A7">
        <w:tc>
          <w:tcPr>
            <w:tcW w:w="3708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Група крові та </w:t>
            </w:r>
            <w:proofErr w:type="spellStart"/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резус</w:t>
            </w:r>
            <w:r w:rsidR="000509F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proofErr w:type="spellEnd"/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фактор</w:t>
            </w:r>
          </w:p>
        </w:tc>
        <w:tc>
          <w:tcPr>
            <w:tcW w:w="90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56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71D89" w:rsidRPr="00E836EC" w:rsidTr="00E012A7">
        <w:tc>
          <w:tcPr>
            <w:tcW w:w="3708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Каріотип</w:t>
            </w:r>
          </w:p>
        </w:tc>
        <w:tc>
          <w:tcPr>
            <w:tcW w:w="90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56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71D89" w:rsidRPr="00E836EC" w:rsidTr="00E012A7">
        <w:tc>
          <w:tcPr>
            <w:tcW w:w="3708" w:type="dxa"/>
          </w:tcPr>
          <w:p w:rsidR="00871D89" w:rsidRPr="00E836EC" w:rsidRDefault="00871D89" w:rsidP="000509F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Носійство</w:t>
            </w:r>
            <w:proofErr w:type="spellEnd"/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муковісцидоз</w:t>
            </w:r>
            <w:r w:rsidR="000509F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proofErr w:type="spellEnd"/>
          </w:p>
        </w:tc>
        <w:tc>
          <w:tcPr>
            <w:tcW w:w="90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56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71D89" w:rsidRPr="00E836EC" w:rsidTr="00E012A7">
        <w:tc>
          <w:tcPr>
            <w:tcW w:w="3708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Ламка</w:t>
            </w:r>
          </w:p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Х-хромосома</w:t>
            </w:r>
            <w:proofErr w:type="spellEnd"/>
          </w:p>
        </w:tc>
        <w:tc>
          <w:tcPr>
            <w:tcW w:w="90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56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71D89" w:rsidRPr="00E836EC" w:rsidTr="00E012A7">
        <w:tc>
          <w:tcPr>
            <w:tcW w:w="3708" w:type="dxa"/>
          </w:tcPr>
          <w:p w:rsidR="00871D89" w:rsidRPr="00E836EC" w:rsidRDefault="000509F7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Інші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ДНК-</w:t>
            </w:r>
            <w:r w:rsidR="00871D89"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тести</w:t>
            </w:r>
            <w:proofErr w:type="spellEnd"/>
          </w:p>
        </w:tc>
        <w:tc>
          <w:tcPr>
            <w:tcW w:w="90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956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871D89" w:rsidRPr="00E836EC" w:rsidRDefault="00871D89" w:rsidP="00871D8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Висновки лікаря щодо можливої участі в програмі </w:t>
      </w:r>
      <w:proofErr w:type="spellStart"/>
      <w:r w:rsidRPr="00E836EC">
        <w:rPr>
          <w:rFonts w:ascii="Times New Roman" w:hAnsi="Times New Roman" w:cs="Times New Roman"/>
          <w:sz w:val="28"/>
          <w:szCs w:val="28"/>
          <w:lang w:val="uk-UA"/>
        </w:rPr>
        <w:t>донації</w:t>
      </w:r>
      <w:proofErr w:type="spellEnd"/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836EC">
        <w:rPr>
          <w:rFonts w:ascii="Times New Roman" w:hAnsi="Times New Roman" w:cs="Times New Roman"/>
          <w:sz w:val="28"/>
          <w:szCs w:val="28"/>
          <w:lang w:val="uk-UA"/>
        </w:rPr>
        <w:t>ооцитів</w:t>
      </w:r>
      <w:proofErr w:type="spellEnd"/>
      <w:r w:rsidRPr="00E836EC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871D89" w:rsidRPr="00E836EC" w:rsidRDefault="00871D89" w:rsidP="00871D8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__________________________________________________________________</w:t>
      </w:r>
    </w:p>
    <w:p w:rsidR="00871D89" w:rsidRPr="00E836EC" w:rsidRDefault="00871D89" w:rsidP="00871D8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68"/>
        <w:gridCol w:w="860"/>
        <w:gridCol w:w="850"/>
        <w:gridCol w:w="851"/>
        <w:gridCol w:w="850"/>
        <w:gridCol w:w="851"/>
        <w:gridCol w:w="1276"/>
      </w:tblGrid>
      <w:tr w:rsidR="00871D89" w:rsidRPr="00E836EC" w:rsidTr="000509F7">
        <w:tc>
          <w:tcPr>
            <w:tcW w:w="9606" w:type="dxa"/>
            <w:gridSpan w:val="7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Обстеження перед циклом контрольованої стимуляції яєчників </w:t>
            </w:r>
          </w:p>
        </w:tc>
      </w:tr>
      <w:tr w:rsidR="00871D89" w:rsidRPr="00E836EC" w:rsidTr="000509F7">
        <w:tc>
          <w:tcPr>
            <w:tcW w:w="4068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Дослідження</w:t>
            </w:r>
          </w:p>
        </w:tc>
        <w:tc>
          <w:tcPr>
            <w:tcW w:w="860" w:type="dxa"/>
          </w:tcPr>
          <w:p w:rsidR="00871D89" w:rsidRPr="00E836EC" w:rsidRDefault="00871D89" w:rsidP="00050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850" w:type="dxa"/>
          </w:tcPr>
          <w:p w:rsidR="00871D89" w:rsidRPr="00E836EC" w:rsidRDefault="00871D89" w:rsidP="00050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851" w:type="dxa"/>
          </w:tcPr>
          <w:p w:rsidR="00871D89" w:rsidRPr="00E836EC" w:rsidRDefault="00871D89" w:rsidP="00050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850" w:type="dxa"/>
          </w:tcPr>
          <w:p w:rsidR="00871D89" w:rsidRPr="00E836EC" w:rsidRDefault="00871D89" w:rsidP="00050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851" w:type="dxa"/>
          </w:tcPr>
          <w:p w:rsidR="00871D89" w:rsidRPr="00E836EC" w:rsidRDefault="00871D89" w:rsidP="00050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1276" w:type="dxa"/>
          </w:tcPr>
          <w:p w:rsidR="00871D89" w:rsidRPr="00E836EC" w:rsidRDefault="00871D89" w:rsidP="000509F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Дата</w:t>
            </w:r>
          </w:p>
        </w:tc>
      </w:tr>
      <w:tr w:rsidR="00871D89" w:rsidRPr="00E836EC" w:rsidTr="000509F7">
        <w:tc>
          <w:tcPr>
            <w:tcW w:w="4068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Цитологія мазка</w:t>
            </w:r>
          </w:p>
        </w:tc>
        <w:tc>
          <w:tcPr>
            <w:tcW w:w="86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71D89" w:rsidRPr="00E836EC" w:rsidTr="000509F7">
        <w:trPr>
          <w:trHeight w:val="483"/>
        </w:trPr>
        <w:tc>
          <w:tcPr>
            <w:tcW w:w="4068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Мікроскопія мазка</w:t>
            </w:r>
          </w:p>
        </w:tc>
        <w:tc>
          <w:tcPr>
            <w:tcW w:w="86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71D89" w:rsidRPr="00E836EC" w:rsidTr="000509F7">
        <w:tc>
          <w:tcPr>
            <w:tcW w:w="4068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Хламідіоз</w:t>
            </w:r>
            <w:proofErr w:type="spellEnd"/>
          </w:p>
        </w:tc>
        <w:tc>
          <w:tcPr>
            <w:tcW w:w="86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71D89" w:rsidRPr="00E836EC" w:rsidTr="000509F7">
        <w:tc>
          <w:tcPr>
            <w:tcW w:w="4068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ВІЛ</w:t>
            </w:r>
          </w:p>
        </w:tc>
        <w:tc>
          <w:tcPr>
            <w:tcW w:w="86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71D89" w:rsidRPr="00E836EC" w:rsidTr="000509F7">
        <w:tc>
          <w:tcPr>
            <w:tcW w:w="4068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Сифіліс</w:t>
            </w:r>
          </w:p>
        </w:tc>
        <w:tc>
          <w:tcPr>
            <w:tcW w:w="86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71D89" w:rsidRPr="00E836EC" w:rsidTr="000509F7">
        <w:tc>
          <w:tcPr>
            <w:tcW w:w="4068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Гепатит В HBs-Ag</w:t>
            </w:r>
          </w:p>
        </w:tc>
        <w:tc>
          <w:tcPr>
            <w:tcW w:w="86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71D89" w:rsidRPr="00E836EC" w:rsidTr="000509F7">
        <w:trPr>
          <w:trHeight w:val="434"/>
        </w:trPr>
        <w:tc>
          <w:tcPr>
            <w:tcW w:w="4068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Гепатит С (загальні антитіла)</w:t>
            </w:r>
          </w:p>
        </w:tc>
        <w:tc>
          <w:tcPr>
            <w:tcW w:w="86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71D89" w:rsidRPr="00E836EC" w:rsidTr="000509F7">
        <w:tc>
          <w:tcPr>
            <w:tcW w:w="4068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Загальний аналіз крові</w:t>
            </w:r>
          </w:p>
        </w:tc>
        <w:tc>
          <w:tcPr>
            <w:tcW w:w="86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71D89" w:rsidRPr="00E836EC" w:rsidTr="000509F7">
        <w:tc>
          <w:tcPr>
            <w:tcW w:w="4068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Коагулограма</w:t>
            </w:r>
            <w:proofErr w:type="spellEnd"/>
          </w:p>
        </w:tc>
        <w:tc>
          <w:tcPr>
            <w:tcW w:w="86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871D89" w:rsidRPr="00E836EC" w:rsidRDefault="00871D89" w:rsidP="00871D8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53"/>
        <w:gridCol w:w="1019"/>
        <w:gridCol w:w="1019"/>
        <w:gridCol w:w="1020"/>
        <w:gridCol w:w="1020"/>
        <w:gridCol w:w="1020"/>
        <w:gridCol w:w="1020"/>
      </w:tblGrid>
      <w:tr w:rsidR="00871D89" w:rsidRPr="00E836EC" w:rsidTr="00E012A7">
        <w:tc>
          <w:tcPr>
            <w:tcW w:w="10368" w:type="dxa"/>
            <w:gridSpan w:val="7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Цикли контрольованої стимуляції яєчників</w:t>
            </w:r>
          </w:p>
        </w:tc>
      </w:tr>
      <w:tr w:rsidR="00871D89" w:rsidRPr="00E836EC" w:rsidTr="00E012A7">
        <w:tc>
          <w:tcPr>
            <w:tcW w:w="3708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Цикли ДРТ</w:t>
            </w:r>
          </w:p>
        </w:tc>
        <w:tc>
          <w:tcPr>
            <w:tcW w:w="111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11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11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11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11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11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871D89" w:rsidRPr="00E836EC" w:rsidTr="00E012A7">
        <w:tc>
          <w:tcPr>
            <w:tcW w:w="3708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Дата пункції</w:t>
            </w:r>
          </w:p>
        </w:tc>
        <w:tc>
          <w:tcPr>
            <w:tcW w:w="111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1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1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1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1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1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71D89" w:rsidRPr="00E836EC" w:rsidTr="00E012A7">
        <w:tc>
          <w:tcPr>
            <w:tcW w:w="3708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Призначені препарати (дози) </w:t>
            </w:r>
          </w:p>
        </w:tc>
        <w:tc>
          <w:tcPr>
            <w:tcW w:w="111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1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1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1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1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1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71D89" w:rsidRPr="00E836EC" w:rsidTr="00E012A7">
        <w:tc>
          <w:tcPr>
            <w:tcW w:w="3708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Дні стимуляції</w:t>
            </w:r>
          </w:p>
        </w:tc>
        <w:tc>
          <w:tcPr>
            <w:tcW w:w="111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1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1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1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1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1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71D89" w:rsidRPr="00E836EC" w:rsidTr="00E012A7">
        <w:tc>
          <w:tcPr>
            <w:tcW w:w="3708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Отримано яйцеклітин</w:t>
            </w:r>
          </w:p>
        </w:tc>
        <w:tc>
          <w:tcPr>
            <w:tcW w:w="111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1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1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1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1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1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71D89" w:rsidRPr="00E836EC" w:rsidTr="00E012A7">
        <w:tc>
          <w:tcPr>
            <w:tcW w:w="3708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Вагітність</w:t>
            </w:r>
          </w:p>
        </w:tc>
        <w:tc>
          <w:tcPr>
            <w:tcW w:w="111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1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1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1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1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10" w:type="dxa"/>
          </w:tcPr>
          <w:p w:rsidR="00871D89" w:rsidRPr="00E836EC" w:rsidRDefault="00871D89" w:rsidP="00E012A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871D89" w:rsidRPr="00E836EC" w:rsidRDefault="00871D89" w:rsidP="00871D8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Лікар ______________________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   ____________________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871D89" w:rsidRPr="00E836EC" w:rsidRDefault="00871D89" w:rsidP="00871D89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(прізвище, ім’я, по</w:t>
      </w:r>
      <w:r w:rsidR="000509F7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</w:t>
      </w:r>
      <w:r w:rsidRPr="00E836EC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батькові)                                                                          (підпис)      </w:t>
      </w:r>
    </w:p>
    <w:p w:rsidR="00871D89" w:rsidRPr="00E836EC" w:rsidRDefault="000509F7" w:rsidP="00871D8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 w:eastAsia="ja-JP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Дата «___»_______ 20___ року</w:t>
      </w:r>
    </w:p>
    <w:p w:rsidR="0009049F" w:rsidRPr="001232EB" w:rsidRDefault="0009049F" w:rsidP="00090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>В.о</w:t>
      </w:r>
      <w:proofErr w:type="spellEnd"/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>. директора Департаменту</w:t>
      </w:r>
    </w:p>
    <w:p w:rsidR="005D7108" w:rsidRPr="0009049F" w:rsidRDefault="0009049F" w:rsidP="000904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lang w:val="uk-UA"/>
        </w:rPr>
      </w:pPr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реформ та розвитку медичної допомоги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Є. Мороз </w:t>
      </w:r>
    </w:p>
    <w:sectPr w:rsidR="005D7108" w:rsidRPr="0009049F" w:rsidSect="0009049F">
      <w:headerReference w:type="default" r:id="rId7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11F3" w:rsidRDefault="003411F3" w:rsidP="000509F7">
      <w:pPr>
        <w:spacing w:after="0" w:line="240" w:lineRule="auto"/>
      </w:pPr>
      <w:r>
        <w:separator/>
      </w:r>
    </w:p>
  </w:endnote>
  <w:endnote w:type="continuationSeparator" w:id="0">
    <w:p w:rsidR="003411F3" w:rsidRDefault="003411F3" w:rsidP="00050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ngs">
    <w:altName w:val="w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11F3" w:rsidRDefault="003411F3" w:rsidP="000509F7">
      <w:pPr>
        <w:spacing w:after="0" w:line="240" w:lineRule="auto"/>
      </w:pPr>
      <w:r>
        <w:separator/>
      </w:r>
    </w:p>
  </w:footnote>
  <w:footnote w:type="continuationSeparator" w:id="0">
    <w:p w:rsidR="003411F3" w:rsidRDefault="003411F3" w:rsidP="000509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37331"/>
      <w:docPartObj>
        <w:docPartGallery w:val="Page Numbers (Top of Page)"/>
        <w:docPartUnique/>
      </w:docPartObj>
    </w:sdtPr>
    <w:sdtContent>
      <w:p w:rsidR="000509F7" w:rsidRDefault="00280076">
        <w:pPr>
          <w:pStyle w:val="a5"/>
          <w:jc w:val="center"/>
        </w:pPr>
        <w:fldSimple w:instr=" PAGE   \* MERGEFORMAT ">
          <w:r w:rsidR="003D5814">
            <w:rPr>
              <w:noProof/>
            </w:rPr>
            <w:t>2</w:t>
          </w:r>
        </w:fldSimple>
      </w:p>
    </w:sdtContent>
  </w:sdt>
  <w:p w:rsidR="000509F7" w:rsidRPr="000509F7" w:rsidRDefault="000509F7" w:rsidP="000509F7">
    <w:pPr>
      <w:pStyle w:val="a5"/>
      <w:tabs>
        <w:tab w:val="clear" w:pos="4677"/>
        <w:tab w:val="clear" w:pos="9355"/>
        <w:tab w:val="left" w:pos="6495"/>
      </w:tabs>
      <w:rPr>
        <w:rFonts w:ascii="Times New Roman" w:hAnsi="Times New Roman" w:cs="Times New Roman"/>
        <w:sz w:val="28"/>
        <w:szCs w:val="28"/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</w:t>
    </w:r>
    <w:r w:rsidRPr="000509F7">
      <w:rPr>
        <w:rFonts w:ascii="Times New Roman" w:hAnsi="Times New Roman" w:cs="Times New Roman"/>
        <w:sz w:val="28"/>
        <w:szCs w:val="28"/>
        <w:lang w:val="uk-UA"/>
      </w:rPr>
      <w:t>Продовження додатка 1</w:t>
    </w:r>
    <w:r w:rsidR="004B221B">
      <w:rPr>
        <w:rFonts w:ascii="Times New Roman" w:hAnsi="Times New Roman" w:cs="Times New Roman"/>
        <w:sz w:val="28"/>
        <w:szCs w:val="28"/>
        <w:lang w:val="uk-UA"/>
      </w:rPr>
      <w:t>3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1D89"/>
    <w:rsid w:val="000357EE"/>
    <w:rsid w:val="000509F7"/>
    <w:rsid w:val="0009049F"/>
    <w:rsid w:val="000C403B"/>
    <w:rsid w:val="0020437D"/>
    <w:rsid w:val="00280076"/>
    <w:rsid w:val="003411F3"/>
    <w:rsid w:val="003D5814"/>
    <w:rsid w:val="004B221B"/>
    <w:rsid w:val="005D7108"/>
    <w:rsid w:val="00681773"/>
    <w:rsid w:val="00871D89"/>
    <w:rsid w:val="00A758E5"/>
    <w:rsid w:val="00AE7D69"/>
    <w:rsid w:val="00BD552F"/>
    <w:rsid w:val="00F203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D8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71D89"/>
    <w:pPr>
      <w:spacing w:after="120" w:line="240" w:lineRule="auto"/>
    </w:pPr>
    <w:rPr>
      <w:rFonts w:ascii="Times New Roman" w:eastAsia="MS Minngs" w:hAnsi="Times New Roman" w:cs="Times New Roman"/>
      <w:sz w:val="24"/>
      <w:szCs w:val="24"/>
      <w:lang w:eastAsia="ru-RU"/>
    </w:rPr>
  </w:style>
  <w:style w:type="character" w:customStyle="1" w:styleId="a4">
    <w:name w:val="Основний текст Знак"/>
    <w:basedOn w:val="a0"/>
    <w:link w:val="a3"/>
    <w:uiPriority w:val="99"/>
    <w:rsid w:val="00871D89"/>
    <w:rPr>
      <w:rFonts w:ascii="Times New Roman" w:eastAsia="MS Minngs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50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0509F7"/>
    <w:rPr>
      <w:rFonts w:ascii="Calibri" w:eastAsia="Calibri" w:hAnsi="Calibri" w:cs="Calibri"/>
    </w:rPr>
  </w:style>
  <w:style w:type="paragraph" w:styleId="a7">
    <w:name w:val="footer"/>
    <w:basedOn w:val="a"/>
    <w:link w:val="a8"/>
    <w:uiPriority w:val="99"/>
    <w:semiHidden/>
    <w:unhideWhenUsed/>
    <w:rsid w:val="00050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semiHidden/>
    <w:rsid w:val="000509F7"/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E7EF89-6F60-452B-9F36-57F4F8740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Юлія Веха (RMJ-FUJITSU63 - y.veha)</dc:creator>
  <cp:keywords/>
  <dc:description/>
  <cp:lastModifiedBy>Юлія Веха (RMJ-FUJITSU63 - y.veha)</cp:lastModifiedBy>
  <cp:revision>6</cp:revision>
  <cp:lastPrinted>2013-09-27T10:52:00Z</cp:lastPrinted>
  <dcterms:created xsi:type="dcterms:W3CDTF">2013-09-26T11:37:00Z</dcterms:created>
  <dcterms:modified xsi:type="dcterms:W3CDTF">2013-10-15T15:12:00Z</dcterms:modified>
</cp:coreProperties>
</file>